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1B" w:rsidRDefault="00FF536C">
      <w:r w:rsidRPr="00FF536C">
        <w:t>https://www.youtube.com/watch?v=UGz_C0WxuZ8&amp;feature=autoshare</w:t>
      </w:r>
    </w:p>
    <w:sectPr w:rsidR="00E42A1B" w:rsidSect="00E42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36C"/>
    <w:rsid w:val="00E42A1B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Windows uE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2016-02-21T11:30:00Z</dcterms:created>
  <dcterms:modified xsi:type="dcterms:W3CDTF">2016-02-21T11:30:00Z</dcterms:modified>
</cp:coreProperties>
</file>